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1045" w14:textId="77777777" w:rsidR="00EB45B5" w:rsidRPr="00771D15" w:rsidRDefault="00EB45B5" w:rsidP="00A13069">
      <w:pPr>
        <w:spacing w:after="0" w:line="20" w:lineRule="atLeast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Name</w:t>
      </w:r>
    </w:p>
    <w:p w14:paraId="740BF79D" w14:textId="77777777" w:rsidR="00EB45B5" w:rsidRPr="00771D15" w:rsidRDefault="00EB45B5" w:rsidP="00A13069">
      <w:pPr>
        <w:spacing w:after="0" w:line="20" w:lineRule="atLeast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address 1</w:t>
      </w:r>
      <w:r w:rsidRPr="00771D15">
        <w:rPr>
          <w:rFonts w:ascii="Arial" w:hAnsi="Arial" w:cs="Arial"/>
          <w:highlight w:val="yellow"/>
        </w:rPr>
        <w:br/>
        <w:t>Your address 2</w:t>
      </w:r>
    </w:p>
    <w:p w14:paraId="0A2725FE" w14:textId="77777777" w:rsidR="00EB45B5" w:rsidRPr="00771D15" w:rsidRDefault="00EB45B5" w:rsidP="00A13069">
      <w:pPr>
        <w:spacing w:after="0" w:line="20" w:lineRule="atLeast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address 3</w:t>
      </w:r>
    </w:p>
    <w:p w14:paraId="1AE940BE" w14:textId="77777777" w:rsidR="00EB45B5" w:rsidRPr="00771D15" w:rsidRDefault="00EB45B5" w:rsidP="00A13069">
      <w:pPr>
        <w:spacing w:after="0" w:line="20" w:lineRule="atLeast"/>
        <w:jc w:val="right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Your postcode</w:t>
      </w:r>
    </w:p>
    <w:p w14:paraId="016566BC" w14:textId="69CBB321" w:rsidR="00EB45B5" w:rsidRDefault="00EB45B5" w:rsidP="00A13069">
      <w:pPr>
        <w:spacing w:after="0" w:line="20" w:lineRule="atLeast"/>
        <w:jc w:val="right"/>
        <w:rPr>
          <w:rFonts w:ascii="Arial" w:hAnsi="Arial" w:cs="Arial"/>
        </w:rPr>
      </w:pPr>
    </w:p>
    <w:p w14:paraId="46A3E7E2" w14:textId="77777777" w:rsidR="00771D15" w:rsidRPr="00771D15" w:rsidRDefault="00771D15" w:rsidP="00A13069">
      <w:pPr>
        <w:spacing w:after="0" w:line="20" w:lineRule="atLeast"/>
        <w:jc w:val="right"/>
        <w:rPr>
          <w:rFonts w:ascii="Arial" w:hAnsi="Arial" w:cs="Arial"/>
        </w:rPr>
      </w:pPr>
    </w:p>
    <w:p w14:paraId="2A22E622" w14:textId="19039C59" w:rsidR="00EB45B5" w:rsidRDefault="00EB45B5" w:rsidP="00A13069">
      <w:pPr>
        <w:spacing w:after="0" w:line="20" w:lineRule="atLeast"/>
        <w:jc w:val="right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Date</w:t>
      </w:r>
    </w:p>
    <w:p w14:paraId="2927F9C8" w14:textId="77777777" w:rsidR="00771D15" w:rsidRPr="00771D15" w:rsidRDefault="00771D15" w:rsidP="00A13069">
      <w:pPr>
        <w:spacing w:after="0" w:line="20" w:lineRule="atLeast"/>
        <w:rPr>
          <w:rFonts w:ascii="Arial" w:hAnsi="Arial" w:cs="Arial"/>
        </w:rPr>
      </w:pPr>
    </w:p>
    <w:p w14:paraId="17E363CC" w14:textId="1DF619CB" w:rsidR="00EB45B5" w:rsidRDefault="00EB45B5" w:rsidP="00A13069">
      <w:pPr>
        <w:spacing w:after="0" w:line="20" w:lineRule="atLeast"/>
        <w:rPr>
          <w:rFonts w:ascii="Arial" w:hAnsi="Arial" w:cs="Arial"/>
        </w:rPr>
      </w:pPr>
      <w:r w:rsidRPr="00771D15">
        <w:rPr>
          <w:rFonts w:ascii="Arial" w:hAnsi="Arial" w:cs="Arial"/>
        </w:rPr>
        <w:t xml:space="preserve">Dear </w:t>
      </w:r>
      <w:r w:rsidRPr="00771D15">
        <w:rPr>
          <w:rFonts w:ascii="Arial" w:hAnsi="Arial" w:cs="Arial"/>
          <w:highlight w:val="yellow"/>
        </w:rPr>
        <w:t>MP name</w:t>
      </w:r>
      <w:r w:rsidRPr="00771D15">
        <w:rPr>
          <w:rFonts w:ascii="Arial" w:hAnsi="Arial" w:cs="Arial"/>
        </w:rPr>
        <w:t>,</w:t>
      </w:r>
    </w:p>
    <w:p w14:paraId="39B77D71" w14:textId="77777777" w:rsidR="00295BC6" w:rsidRDefault="00295BC6" w:rsidP="00A13069">
      <w:pPr>
        <w:shd w:val="clear" w:color="auto" w:fill="FFFFFF"/>
        <w:snapToGrid w:val="0"/>
        <w:spacing w:after="0" w:line="20" w:lineRule="atLeast"/>
        <w:rPr>
          <w:rFonts w:ascii="Arial" w:hAnsi="Arial" w:cs="Arial"/>
        </w:rPr>
      </w:pPr>
    </w:p>
    <w:p w14:paraId="2CBE98A7" w14:textId="77777777" w:rsidR="00A13069" w:rsidRDefault="00A13069" w:rsidP="00A13069">
      <w:pPr>
        <w:shd w:val="clear" w:color="auto" w:fill="FFFFFF"/>
        <w:snapToGrid w:val="0"/>
        <w:spacing w:after="0" w:line="20" w:lineRule="atLeast"/>
        <w:rPr>
          <w:rFonts w:ascii="Arial" w:hAnsi="Arial" w:cs="Arial"/>
        </w:rPr>
      </w:pPr>
    </w:p>
    <w:p w14:paraId="65A1265C" w14:textId="33F1D4E5" w:rsidR="00EB45B5" w:rsidRDefault="008D386B" w:rsidP="008D386B">
      <w:pPr>
        <w:shd w:val="clear" w:color="auto" w:fill="FFFFFF"/>
        <w:snapToGri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Concern over oil boiler ban after reading George Eustice MP article in </w:t>
      </w:r>
      <w:r w:rsidR="0000570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national </w:t>
      </w:r>
      <w:proofErr w:type="gramStart"/>
      <w:r w:rsidR="0000570B">
        <w:rPr>
          <w:rFonts w:ascii="Arial" w:eastAsia="Times New Roman" w:hAnsi="Arial" w:cs="Arial"/>
          <w:b/>
          <w:bCs/>
          <w:color w:val="000000" w:themeColor="text1"/>
          <w:lang w:eastAsia="en-GB"/>
        </w:rPr>
        <w:t>press</w:t>
      </w:r>
      <w:proofErr w:type="gramEnd"/>
    </w:p>
    <w:p w14:paraId="73653ACE" w14:textId="77777777" w:rsidR="00295BC6" w:rsidRDefault="00295BC6" w:rsidP="00A13069">
      <w:pPr>
        <w:shd w:val="clear" w:color="auto" w:fill="FFFFFF"/>
        <w:snapToGrid w:val="0"/>
        <w:spacing w:after="0" w:line="20" w:lineRule="atLeast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53B2EAEB" w14:textId="77777777" w:rsidR="00A13069" w:rsidRDefault="00A13069" w:rsidP="00A13069">
      <w:pPr>
        <w:shd w:val="clear" w:color="auto" w:fill="FFFFFF"/>
        <w:snapToGrid w:val="0"/>
        <w:spacing w:after="0" w:line="20" w:lineRule="atLeast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901C3C0" w14:textId="2A050808" w:rsidR="008D386B" w:rsidRDefault="008D386B" w:rsidP="008D386B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You may have seen George Eustice’s article on the front page of the Daily Telegraph (8 August 2023) and </w:t>
      </w:r>
      <w:hyperlink r:id="rId11" w:history="1">
        <w:r w:rsidRPr="00A13069">
          <w:rPr>
            <w:rStyle w:val="Hyperlink"/>
            <w:rFonts w:ascii="Arial" w:eastAsia="Times New Roman" w:hAnsi="Arial" w:cs="Arial"/>
            <w:lang w:eastAsia="en-GB"/>
          </w:rPr>
          <w:t>online in the Telegraph</w:t>
        </w:r>
      </w:hyperlink>
      <w:r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hyperlink r:id="rId12" w:history="1">
        <w:r w:rsidRPr="00A13069">
          <w:rPr>
            <w:rStyle w:val="Hyperlink"/>
            <w:rFonts w:ascii="Arial" w:eastAsia="Times New Roman" w:hAnsi="Arial" w:cs="Arial"/>
            <w:lang w:eastAsia="en-GB"/>
          </w:rPr>
          <w:t>Mail Online</w:t>
        </w:r>
      </w:hyperlink>
      <w:r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hyperlink r:id="rId13" w:history="1">
        <w:r w:rsidRPr="00A13069">
          <w:rPr>
            <w:rStyle w:val="Hyperlink"/>
            <w:rFonts w:ascii="Arial" w:eastAsia="Times New Roman" w:hAnsi="Arial" w:cs="Arial"/>
            <w:lang w:eastAsia="en-GB"/>
          </w:rPr>
          <w:t>The Times</w:t>
        </w:r>
      </w:hyperlink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194FAB6" w14:textId="77777777" w:rsidR="008D386B" w:rsidRDefault="008D386B" w:rsidP="008D386B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442CD1">
        <w:rPr>
          <w:rFonts w:ascii="Arial" w:eastAsia="Times New Roman" w:hAnsi="Arial" w:cs="Arial"/>
          <w:color w:val="000000" w:themeColor="text1"/>
          <w:lang w:eastAsia="en-GB"/>
        </w:rPr>
        <w:t xml:space="preserve">I understand the Government has proposed to phase out the use of high carbon fossil fuel heating off the gas grid. I’m extremely concerned that the preferred replacement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  <w:r w:rsidRPr="00442CD1">
        <w:rPr>
          <w:rFonts w:ascii="Arial" w:eastAsia="Times New Roman" w:hAnsi="Arial" w:cs="Arial"/>
          <w:color w:val="000000" w:themeColor="text1"/>
          <w:lang w:eastAsia="en-GB"/>
        </w:rPr>
        <w:t xml:space="preserve">a low temperature heat pump </w:t>
      </w:r>
      <w:r>
        <w:rPr>
          <w:rFonts w:ascii="Arial" w:eastAsia="Times New Roman" w:hAnsi="Arial" w:cs="Arial"/>
          <w:color w:val="000000" w:themeColor="text1"/>
          <w:lang w:eastAsia="en-GB"/>
        </w:rPr>
        <w:t>–</w:t>
      </w:r>
      <w:r w:rsidRPr="00442CD1">
        <w:rPr>
          <w:rFonts w:ascii="Arial" w:eastAsia="Times New Roman" w:hAnsi="Arial" w:cs="Arial"/>
          <w:color w:val="000000" w:themeColor="text1"/>
          <w:lang w:eastAsia="en-GB"/>
        </w:rPr>
        <w:t xml:space="preserve"> will be too expensive and difficult for me to install without costly and disruptive work on my home.</w:t>
      </w:r>
    </w:p>
    <w:p w14:paraId="1327F2D5" w14:textId="25ADF9BE" w:rsidR="00601738" w:rsidRDefault="00850A03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162110">
        <w:rPr>
          <w:rFonts w:ascii="Arial" w:eastAsia="Times New Roman" w:hAnsi="Arial" w:cs="Arial"/>
          <w:color w:val="000000" w:themeColor="text1"/>
          <w:lang w:eastAsia="en-GB"/>
        </w:rPr>
        <w:t xml:space="preserve">I think the </w:t>
      </w:r>
      <w:r>
        <w:rPr>
          <w:rFonts w:ascii="Arial" w:eastAsia="Times New Roman" w:hAnsi="Arial" w:cs="Arial"/>
          <w:color w:val="000000" w:themeColor="text1"/>
          <w:lang w:eastAsia="en-GB"/>
        </w:rPr>
        <w:t>transition to greener heating</w:t>
      </w:r>
      <w:r w:rsidRPr="00162110">
        <w:rPr>
          <w:rFonts w:ascii="Arial" w:eastAsia="Times New Roman" w:hAnsi="Arial" w:cs="Arial"/>
          <w:color w:val="000000" w:themeColor="text1"/>
          <w:lang w:eastAsia="en-GB"/>
        </w:rPr>
        <w:t xml:space="preserve"> must be fair and affordable for rural households and businesses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 xml:space="preserve">As a constituent of yours on oil heating, I am writing to urge you to support 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 xml:space="preserve">two 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>amendment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tabled</w:t>
      </w:r>
      <w:r w:rsidR="00601738">
        <w:rPr>
          <w:rFonts w:ascii="Arial" w:eastAsia="Times New Roman" w:hAnsi="Arial" w:cs="Arial"/>
          <w:color w:val="000000" w:themeColor="text1"/>
          <w:lang w:eastAsia="en-GB"/>
        </w:rPr>
        <w:t xml:space="preserve"> by George Eustice MP 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 xml:space="preserve">to the </w:t>
      </w:r>
      <w:r w:rsidR="00E31397">
        <w:rPr>
          <w:rFonts w:ascii="Arial" w:eastAsia="Times New Roman" w:hAnsi="Arial" w:cs="Arial"/>
          <w:color w:val="000000" w:themeColor="text1"/>
          <w:lang w:eastAsia="en-GB"/>
        </w:rPr>
        <w:t xml:space="preserve">Government’s </w:t>
      </w:r>
      <w:r w:rsidR="00A029B1">
        <w:rPr>
          <w:rFonts w:ascii="Arial" w:eastAsia="Times New Roman" w:hAnsi="Arial" w:cs="Arial"/>
          <w:color w:val="000000" w:themeColor="text1"/>
          <w:lang w:eastAsia="en-GB"/>
        </w:rPr>
        <w:t>Energy Bill</w:t>
      </w:r>
      <w:r w:rsidR="00324E4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1E2DB33" w14:textId="4F9FEEE2" w:rsidR="00601738" w:rsidRDefault="00601738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This</w:t>
      </w:r>
      <w:r w:rsidR="00472453">
        <w:rPr>
          <w:rFonts w:ascii="Arial" w:eastAsia="Times New Roman" w:hAnsi="Arial" w:cs="Arial"/>
          <w:color w:val="000000" w:themeColor="text1"/>
          <w:lang w:eastAsia="en-GB"/>
        </w:rPr>
        <w:t xml:space="preserve"> is vital</w:t>
      </w:r>
      <w:r w:rsidR="000F4D75">
        <w:rPr>
          <w:rFonts w:ascii="Arial" w:eastAsia="Times New Roman" w:hAnsi="Arial" w:cs="Arial"/>
          <w:color w:val="000000" w:themeColor="text1"/>
          <w:lang w:eastAsia="en-GB"/>
        </w:rPr>
        <w:t xml:space="preserve"> for </w:t>
      </w:r>
      <w:r>
        <w:rPr>
          <w:rFonts w:ascii="Arial" w:eastAsia="Times New Roman" w:hAnsi="Arial" w:cs="Arial"/>
          <w:color w:val="000000" w:themeColor="text1"/>
          <w:lang w:eastAsia="en-GB"/>
        </w:rPr>
        <w:t>oil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 xml:space="preserve"> homes </w:t>
      </w:r>
      <w:r w:rsidR="000F4D75">
        <w:rPr>
          <w:rFonts w:ascii="Arial" w:eastAsia="Times New Roman" w:hAnsi="Arial" w:cs="Arial"/>
          <w:color w:val="000000" w:themeColor="text1"/>
          <w:lang w:eastAsia="en-GB"/>
        </w:rPr>
        <w:t xml:space="preserve">like mine who want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CB1F7E">
        <w:rPr>
          <w:rFonts w:ascii="Arial" w:eastAsia="Times New Roman" w:hAnsi="Arial" w:cs="Arial"/>
          <w:color w:val="000000" w:themeColor="text1"/>
          <w:lang w:eastAsia="en-GB"/>
        </w:rPr>
        <w:t>switch to a renewable liquid fuel</w:t>
      </w:r>
      <w:r w:rsidR="00332EDE">
        <w:rPr>
          <w:rFonts w:ascii="Arial" w:eastAsia="Times New Roman" w:hAnsi="Arial" w:cs="Arial"/>
          <w:color w:val="000000" w:themeColor="text1"/>
          <w:lang w:eastAsia="en-GB"/>
        </w:rPr>
        <w:t xml:space="preserve"> to play our part in reducing our carbon emissions.</w:t>
      </w:r>
    </w:p>
    <w:p w14:paraId="79CD0D84" w14:textId="37721120" w:rsidR="00F30EA4" w:rsidRDefault="00F30EA4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30EA4">
        <w:rPr>
          <w:rFonts w:ascii="Arial" w:eastAsia="Times New Roman" w:hAnsi="Arial" w:cs="Arial"/>
          <w:color w:val="000000" w:themeColor="text1"/>
          <w:lang w:eastAsia="en-GB"/>
        </w:rPr>
        <w:t>The amendment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F30EA4">
        <w:rPr>
          <w:rFonts w:ascii="Arial" w:eastAsia="Times New Roman" w:hAnsi="Arial" w:cs="Arial"/>
          <w:color w:val="000000" w:themeColor="text1"/>
          <w:lang w:eastAsia="en-GB"/>
        </w:rPr>
        <w:t xml:space="preserve"> will help support the use of renewable liquid fuels for heating off the gas grid. 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They</w:t>
      </w:r>
      <w:r w:rsidR="007F1306" w:rsidRPr="00F30EA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30EA4">
        <w:rPr>
          <w:rFonts w:ascii="Arial" w:eastAsia="Times New Roman" w:hAnsi="Arial" w:cs="Arial"/>
          <w:color w:val="000000" w:themeColor="text1"/>
          <w:lang w:eastAsia="en-GB"/>
        </w:rPr>
        <w:t>will allow renewable liquid fuels to be used for heating at a cost that most end-users can afford.</w:t>
      </w:r>
    </w:p>
    <w:p w14:paraId="6B351EA5" w14:textId="77777777" w:rsidR="007F1306" w:rsidRDefault="00324E42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324E42">
        <w:rPr>
          <w:rFonts w:ascii="Arial" w:eastAsia="Times New Roman" w:hAnsi="Arial" w:cs="Arial"/>
          <w:color w:val="000000" w:themeColor="text1"/>
          <w:lang w:eastAsia="en-GB"/>
        </w:rPr>
        <w:t>You can find details of the amendment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324E42">
        <w:rPr>
          <w:rFonts w:ascii="Arial" w:eastAsia="Times New Roman" w:hAnsi="Arial" w:cs="Arial"/>
          <w:color w:val="000000" w:themeColor="text1"/>
          <w:lang w:eastAsia="en-GB"/>
        </w:rPr>
        <w:t xml:space="preserve"> here: </w:t>
      </w:r>
    </w:p>
    <w:p w14:paraId="3A9EBD9A" w14:textId="18D7E874" w:rsidR="007F1306" w:rsidRPr="00295BC6" w:rsidRDefault="00850A03" w:rsidP="00A13069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hyperlink r:id="rId14" w:history="1">
        <w:r w:rsidR="007F1306" w:rsidRPr="007F1306">
          <w:rPr>
            <w:rStyle w:val="Hyperlink"/>
            <w:rFonts w:ascii="Arial" w:eastAsia="Times New Roman" w:hAnsi="Arial" w:cs="Arial"/>
            <w:lang w:eastAsia="en-GB"/>
          </w:rPr>
          <w:t xml:space="preserve">New Clause 40: </w:t>
        </w:r>
        <w:r w:rsidR="007F1306" w:rsidRPr="00295BC6">
          <w:rPr>
            <w:rStyle w:val="Hyperlink"/>
            <w:rFonts w:ascii="Arial" w:eastAsia="Times New Roman" w:hAnsi="Arial" w:cs="Arial"/>
            <w:lang w:eastAsia="en-GB"/>
          </w:rPr>
          <w:t>Renewable liquid fuels for low-carbon heating</w:t>
        </w:r>
      </w:hyperlink>
    </w:p>
    <w:p w14:paraId="799693A2" w14:textId="2DE99F17" w:rsidR="007F1306" w:rsidRPr="00295BC6" w:rsidRDefault="00850A03" w:rsidP="00A13069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hyperlink r:id="rId15" w:history="1">
        <w:r w:rsidR="007F1306" w:rsidRPr="007F1306">
          <w:rPr>
            <w:rStyle w:val="Hyperlink"/>
            <w:rFonts w:ascii="Arial" w:eastAsia="Times New Roman" w:hAnsi="Arial" w:cs="Arial"/>
            <w:lang w:eastAsia="en-GB"/>
          </w:rPr>
          <w:t xml:space="preserve">Amendment 8: </w:t>
        </w:r>
        <w:r w:rsidR="007F1306" w:rsidRPr="00295BC6">
          <w:rPr>
            <w:rStyle w:val="Hyperlink"/>
            <w:rFonts w:ascii="Arial" w:eastAsia="Times New Roman" w:hAnsi="Arial" w:cs="Arial"/>
            <w:lang w:eastAsia="en-GB"/>
          </w:rPr>
          <w:t>Low-carbon heat schemes</w:t>
        </w:r>
      </w:hyperlink>
    </w:p>
    <w:p w14:paraId="15F0559D" w14:textId="26A3FE04" w:rsidR="0019497E" w:rsidRDefault="0019497E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19497E">
        <w:rPr>
          <w:rFonts w:ascii="Arial" w:eastAsia="Times New Roman" w:hAnsi="Arial" w:cs="Arial"/>
          <w:color w:val="000000" w:themeColor="text1"/>
          <w:lang w:eastAsia="en-GB"/>
        </w:rPr>
        <w:t xml:space="preserve">I understand the liquid fuel heating industry has successfully </w:t>
      </w:r>
      <w:r w:rsidR="001E1230">
        <w:rPr>
          <w:rFonts w:ascii="Arial" w:eastAsia="Times New Roman" w:hAnsi="Arial" w:cs="Arial"/>
          <w:color w:val="000000" w:themeColor="text1"/>
          <w:lang w:eastAsia="en-GB"/>
        </w:rPr>
        <w:t>demonstrated</w:t>
      </w:r>
      <w:r w:rsidRPr="0019497E">
        <w:rPr>
          <w:rFonts w:ascii="Arial" w:eastAsia="Times New Roman" w:hAnsi="Arial" w:cs="Arial"/>
          <w:color w:val="000000" w:themeColor="text1"/>
          <w:lang w:eastAsia="en-GB"/>
        </w:rPr>
        <w:t xml:space="preserve"> a renewable liquid fuel called Hydrotreated Vegetable Oil (HVO) </w:t>
      </w:r>
      <w:r w:rsidR="003129F8">
        <w:rPr>
          <w:rFonts w:ascii="Arial" w:eastAsia="Times New Roman" w:hAnsi="Arial" w:cs="Arial"/>
          <w:color w:val="000000" w:themeColor="text1"/>
          <w:lang w:eastAsia="en-GB"/>
        </w:rPr>
        <w:t xml:space="preserve">in </w:t>
      </w:r>
      <w:r w:rsidR="0075208E">
        <w:rPr>
          <w:rFonts w:ascii="Arial" w:eastAsia="Times New Roman" w:hAnsi="Arial" w:cs="Arial"/>
          <w:color w:val="000000" w:themeColor="text1"/>
          <w:lang w:eastAsia="en-GB"/>
        </w:rPr>
        <w:t>around</w:t>
      </w:r>
      <w:r w:rsidR="003129F8">
        <w:rPr>
          <w:rFonts w:ascii="Arial" w:eastAsia="Times New Roman" w:hAnsi="Arial" w:cs="Arial"/>
          <w:color w:val="000000" w:themeColor="text1"/>
          <w:lang w:eastAsia="en-GB"/>
        </w:rPr>
        <w:t xml:space="preserve"> 150 properties</w:t>
      </w:r>
      <w:r w:rsidR="001E1230">
        <w:rPr>
          <w:rFonts w:ascii="Arial" w:eastAsia="Times New Roman" w:hAnsi="Arial" w:cs="Arial"/>
          <w:color w:val="000000" w:themeColor="text1"/>
          <w:lang w:eastAsia="en-GB"/>
        </w:rPr>
        <w:t xml:space="preserve"> which reduces emissions by 88%. </w:t>
      </w:r>
      <w:r w:rsidR="0075208E">
        <w:rPr>
          <w:rFonts w:ascii="Arial" w:eastAsia="Times New Roman" w:hAnsi="Arial" w:cs="Arial"/>
          <w:color w:val="000000" w:themeColor="text1"/>
          <w:lang w:eastAsia="en-GB"/>
        </w:rPr>
        <w:t>Households</w:t>
      </w:r>
      <w:r w:rsidR="008C268C">
        <w:rPr>
          <w:rFonts w:ascii="Arial" w:eastAsia="Times New Roman" w:hAnsi="Arial" w:cs="Arial"/>
          <w:color w:val="000000" w:themeColor="text1"/>
          <w:lang w:eastAsia="en-GB"/>
        </w:rPr>
        <w:t xml:space="preserve"> can keep their existing boiler </w:t>
      </w:r>
      <w:r w:rsidR="002D41BF">
        <w:rPr>
          <w:rFonts w:ascii="Arial" w:eastAsia="Times New Roman" w:hAnsi="Arial" w:cs="Arial"/>
          <w:color w:val="000000" w:themeColor="text1"/>
          <w:lang w:eastAsia="en-GB"/>
        </w:rPr>
        <w:t xml:space="preserve">and, following </w:t>
      </w:r>
      <w:r w:rsidR="008C268C">
        <w:rPr>
          <w:rFonts w:ascii="Arial" w:eastAsia="Times New Roman" w:hAnsi="Arial" w:cs="Arial"/>
          <w:color w:val="000000" w:themeColor="text1"/>
          <w:lang w:eastAsia="en-GB"/>
        </w:rPr>
        <w:t xml:space="preserve">a minor, </w:t>
      </w:r>
      <w:r w:rsidR="0075208E">
        <w:rPr>
          <w:rFonts w:ascii="Arial" w:eastAsia="Times New Roman" w:hAnsi="Arial" w:cs="Arial"/>
          <w:color w:val="000000" w:themeColor="text1"/>
          <w:lang w:eastAsia="en-GB"/>
        </w:rPr>
        <w:t>low cost modification</w:t>
      </w:r>
      <w:r w:rsidR="002D41BF">
        <w:rPr>
          <w:rFonts w:ascii="Arial" w:eastAsia="Times New Roman" w:hAnsi="Arial" w:cs="Arial"/>
          <w:color w:val="000000" w:themeColor="text1"/>
          <w:lang w:eastAsia="en-GB"/>
        </w:rPr>
        <w:t>, can</w:t>
      </w:r>
      <w:r w:rsidR="0075208E">
        <w:rPr>
          <w:rFonts w:ascii="Arial" w:eastAsia="Times New Roman" w:hAnsi="Arial" w:cs="Arial"/>
          <w:color w:val="000000" w:themeColor="text1"/>
          <w:lang w:eastAsia="en-GB"/>
        </w:rPr>
        <w:t xml:space="preserve"> switch from kerosene to HVO. </w:t>
      </w:r>
      <w:r w:rsidR="001E1230">
        <w:rPr>
          <w:rFonts w:ascii="Arial" w:eastAsia="Times New Roman" w:hAnsi="Arial" w:cs="Arial"/>
          <w:color w:val="000000" w:themeColor="text1"/>
          <w:lang w:eastAsia="en-GB"/>
        </w:rPr>
        <w:t>T</w:t>
      </w:r>
      <w:r w:rsidRPr="0019497E">
        <w:rPr>
          <w:rFonts w:ascii="Arial" w:eastAsia="Times New Roman" w:hAnsi="Arial" w:cs="Arial"/>
          <w:color w:val="000000" w:themeColor="text1"/>
          <w:lang w:eastAsia="en-GB"/>
        </w:rPr>
        <w:t>he cost of the fuel is the only barrier that needs to be overcome.</w:t>
      </w:r>
    </w:p>
    <w:p w14:paraId="487F3D56" w14:textId="01DD2F76" w:rsidR="00EB7037" w:rsidRDefault="0019497E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19497E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proposed </w:t>
      </w:r>
      <w:r w:rsidRPr="0019497E">
        <w:rPr>
          <w:rFonts w:ascii="Arial" w:eastAsia="Times New Roman" w:hAnsi="Arial" w:cs="Arial"/>
          <w:color w:val="000000" w:themeColor="text1"/>
          <w:lang w:eastAsia="en-GB"/>
        </w:rPr>
        <w:t>amendment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19497E">
        <w:rPr>
          <w:rFonts w:ascii="Arial" w:eastAsia="Times New Roman" w:hAnsi="Arial" w:cs="Arial"/>
          <w:color w:val="000000" w:themeColor="text1"/>
          <w:lang w:eastAsia="en-GB"/>
        </w:rPr>
        <w:t xml:space="preserve"> to the Government’s Energy Bill will enable the benefits of renewable liquid fuels </w:t>
      </w:r>
      <w:r>
        <w:rPr>
          <w:rFonts w:ascii="Arial" w:eastAsia="Times New Roman" w:hAnsi="Arial" w:cs="Arial"/>
          <w:color w:val="000000" w:themeColor="text1"/>
          <w:lang w:eastAsia="en-GB"/>
        </w:rPr>
        <w:t>to</w:t>
      </w:r>
      <w:r w:rsidRPr="0019497E">
        <w:rPr>
          <w:rFonts w:ascii="Arial" w:eastAsia="Times New Roman" w:hAnsi="Arial" w:cs="Arial"/>
          <w:color w:val="000000" w:themeColor="text1"/>
          <w:lang w:eastAsia="en-GB"/>
        </w:rPr>
        <w:t xml:space="preserve"> be enjoyed by many thousands of off-gas grid homes and businesses right across the country, with minimal additional cost and disruption.</w:t>
      </w:r>
    </w:p>
    <w:p w14:paraId="7CB51504" w14:textId="1D7268C2" w:rsidR="0019497E" w:rsidRDefault="002D41BF" w:rsidP="00A13069">
      <w:pPr>
        <w:shd w:val="clear" w:color="auto" w:fill="FFFFFF"/>
        <w:snapToGrid w:val="0"/>
        <w:spacing w:after="240" w:line="20" w:lineRule="atLeast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I’ve seen a growing number of MPs support 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 xml:space="preserve">these </w:t>
      </w:r>
      <w:r>
        <w:rPr>
          <w:rFonts w:ascii="Arial" w:eastAsia="Times New Roman" w:hAnsi="Arial" w:cs="Arial"/>
          <w:color w:val="000000" w:themeColor="text1"/>
          <w:lang w:eastAsia="en-GB"/>
        </w:rPr>
        <w:t>amendment</w:t>
      </w:r>
      <w:r w:rsidR="007F1306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E808B6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Pr="002D41BF">
        <w:rPr>
          <w:rFonts w:ascii="Arial" w:eastAsia="Times New Roman" w:hAnsi="Arial" w:cs="Arial"/>
          <w:color w:val="000000" w:themeColor="text1"/>
          <w:lang w:eastAsia="en-GB"/>
        </w:rPr>
        <w:t xml:space="preserve">I urge you to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do the same </w:t>
      </w:r>
      <w:r w:rsidRPr="002D41BF">
        <w:rPr>
          <w:rFonts w:ascii="Arial" w:eastAsia="Times New Roman" w:hAnsi="Arial" w:cs="Arial"/>
          <w:color w:val="000000" w:themeColor="text1"/>
          <w:lang w:eastAsia="en-GB"/>
        </w:rPr>
        <w:t>and ensure that your constituents are not disadvantaged in the drive to low carbon heating.</w:t>
      </w:r>
    </w:p>
    <w:p w14:paraId="28791088" w14:textId="61DF1800" w:rsidR="006939D5" w:rsidRDefault="006939D5" w:rsidP="00A13069">
      <w:pPr>
        <w:shd w:val="clear" w:color="auto" w:fill="FFFFFF"/>
        <w:snapToGrid w:val="0"/>
        <w:spacing w:after="240" w:line="20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 look forward to hearing your response</w:t>
      </w:r>
      <w:r w:rsidR="00601738">
        <w:rPr>
          <w:rFonts w:ascii="Arial" w:hAnsi="Arial" w:cs="Arial"/>
          <w:color w:val="000000"/>
          <w:lang w:eastAsia="en-GB"/>
        </w:rPr>
        <w:t xml:space="preserve"> on this urgent matter,</w:t>
      </w:r>
    </w:p>
    <w:p w14:paraId="47E43486" w14:textId="65CCCF7A" w:rsidR="006939D5" w:rsidRPr="00771D15" w:rsidRDefault="00EB45B5" w:rsidP="00A13069">
      <w:pPr>
        <w:shd w:val="clear" w:color="auto" w:fill="FFFFFF"/>
        <w:snapToGrid w:val="0"/>
        <w:spacing w:after="240" w:line="20" w:lineRule="atLeast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>Yours sincerely,</w:t>
      </w:r>
    </w:p>
    <w:p w14:paraId="0D10B967" w14:textId="5EFE3ACF" w:rsidR="00EB45B5" w:rsidRPr="00771D15" w:rsidRDefault="00771D15" w:rsidP="00A13069">
      <w:pPr>
        <w:spacing w:after="240" w:line="20" w:lineRule="atLeast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Your name</w:t>
      </w:r>
    </w:p>
    <w:sectPr w:rsidR="00EB45B5" w:rsidRPr="00771D15" w:rsidSect="00E808B6">
      <w:headerReference w:type="default" r:id="rId16"/>
      <w:pgSz w:w="11906" w:h="16838"/>
      <w:pgMar w:top="-43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008E" w14:textId="77777777" w:rsidR="002824BC" w:rsidRDefault="002824BC" w:rsidP="00054CEA">
      <w:pPr>
        <w:spacing w:after="0" w:line="240" w:lineRule="auto"/>
      </w:pPr>
      <w:r>
        <w:separator/>
      </w:r>
    </w:p>
  </w:endnote>
  <w:endnote w:type="continuationSeparator" w:id="0">
    <w:p w14:paraId="6CDFA088" w14:textId="77777777" w:rsidR="002824BC" w:rsidRDefault="002824BC" w:rsidP="0005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03DB" w14:textId="77777777" w:rsidR="002824BC" w:rsidRDefault="002824BC" w:rsidP="00054CEA">
      <w:pPr>
        <w:spacing w:after="0" w:line="240" w:lineRule="auto"/>
      </w:pPr>
      <w:r>
        <w:separator/>
      </w:r>
    </w:p>
  </w:footnote>
  <w:footnote w:type="continuationSeparator" w:id="0">
    <w:p w14:paraId="1BFB3A9B" w14:textId="77777777" w:rsidR="002824BC" w:rsidRDefault="002824BC" w:rsidP="0005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CD6" w14:textId="4258560D" w:rsidR="00FC3E02" w:rsidRDefault="00FC3E02">
    <w:pPr>
      <w:pStyle w:val="Header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B24"/>
    <w:multiLevelType w:val="hybridMultilevel"/>
    <w:tmpl w:val="15F2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721"/>
    <w:multiLevelType w:val="hybridMultilevel"/>
    <w:tmpl w:val="959A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D51"/>
    <w:multiLevelType w:val="hybridMultilevel"/>
    <w:tmpl w:val="7A1A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3BF"/>
    <w:multiLevelType w:val="hybridMultilevel"/>
    <w:tmpl w:val="1202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F50"/>
    <w:multiLevelType w:val="hybridMultilevel"/>
    <w:tmpl w:val="65AC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773"/>
    <w:multiLevelType w:val="hybridMultilevel"/>
    <w:tmpl w:val="3E7A5D7E"/>
    <w:lvl w:ilvl="0" w:tplc="7EFC01B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4CA1"/>
    <w:multiLevelType w:val="hybridMultilevel"/>
    <w:tmpl w:val="01E06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0E58"/>
    <w:multiLevelType w:val="hybridMultilevel"/>
    <w:tmpl w:val="E4B4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534"/>
    <w:multiLevelType w:val="hybridMultilevel"/>
    <w:tmpl w:val="EBD4D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0F75"/>
    <w:multiLevelType w:val="hybridMultilevel"/>
    <w:tmpl w:val="4BEC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E6E15"/>
    <w:multiLevelType w:val="hybridMultilevel"/>
    <w:tmpl w:val="E640B0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C135E"/>
    <w:multiLevelType w:val="hybridMultilevel"/>
    <w:tmpl w:val="C5865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94868">
    <w:abstractNumId w:val="7"/>
  </w:num>
  <w:num w:numId="2" w16cid:durableId="510412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78742">
    <w:abstractNumId w:val="6"/>
  </w:num>
  <w:num w:numId="4" w16cid:durableId="688332667">
    <w:abstractNumId w:val="10"/>
  </w:num>
  <w:num w:numId="5" w16cid:durableId="291517296">
    <w:abstractNumId w:val="8"/>
  </w:num>
  <w:num w:numId="6" w16cid:durableId="2137723701">
    <w:abstractNumId w:val="0"/>
  </w:num>
  <w:num w:numId="7" w16cid:durableId="870149159">
    <w:abstractNumId w:val="9"/>
  </w:num>
  <w:num w:numId="8" w16cid:durableId="1317103866">
    <w:abstractNumId w:val="2"/>
  </w:num>
  <w:num w:numId="9" w16cid:durableId="341317895">
    <w:abstractNumId w:val="1"/>
  </w:num>
  <w:num w:numId="10" w16cid:durableId="522934584">
    <w:abstractNumId w:val="3"/>
  </w:num>
  <w:num w:numId="11" w16cid:durableId="1728062704">
    <w:abstractNumId w:val="11"/>
  </w:num>
  <w:num w:numId="12" w16cid:durableId="155533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A"/>
    <w:rsid w:val="0000570B"/>
    <w:rsid w:val="000255AD"/>
    <w:rsid w:val="00031AB5"/>
    <w:rsid w:val="000331AB"/>
    <w:rsid w:val="00054CEA"/>
    <w:rsid w:val="00055F82"/>
    <w:rsid w:val="00072D34"/>
    <w:rsid w:val="00092559"/>
    <w:rsid w:val="00095926"/>
    <w:rsid w:val="000A3683"/>
    <w:rsid w:val="000B08F5"/>
    <w:rsid w:val="000B09B8"/>
    <w:rsid w:val="000F4D75"/>
    <w:rsid w:val="000F6BE6"/>
    <w:rsid w:val="00143B4C"/>
    <w:rsid w:val="00143DE1"/>
    <w:rsid w:val="00162110"/>
    <w:rsid w:val="001702D4"/>
    <w:rsid w:val="00172C7A"/>
    <w:rsid w:val="0019497E"/>
    <w:rsid w:val="001A1DD2"/>
    <w:rsid w:val="001B6AD8"/>
    <w:rsid w:val="001E1230"/>
    <w:rsid w:val="00236AF3"/>
    <w:rsid w:val="00272904"/>
    <w:rsid w:val="002824BC"/>
    <w:rsid w:val="00295BC6"/>
    <w:rsid w:val="002C248A"/>
    <w:rsid w:val="002C3DE2"/>
    <w:rsid w:val="002C6670"/>
    <w:rsid w:val="002D41BF"/>
    <w:rsid w:val="002D63D6"/>
    <w:rsid w:val="0030089F"/>
    <w:rsid w:val="00307AC4"/>
    <w:rsid w:val="003129F8"/>
    <w:rsid w:val="00324E42"/>
    <w:rsid w:val="00332EDE"/>
    <w:rsid w:val="003429B0"/>
    <w:rsid w:val="00372FDD"/>
    <w:rsid w:val="00385ACE"/>
    <w:rsid w:val="003D554F"/>
    <w:rsid w:val="00416B6E"/>
    <w:rsid w:val="00416F22"/>
    <w:rsid w:val="00442CD1"/>
    <w:rsid w:val="00444BA5"/>
    <w:rsid w:val="00461C68"/>
    <w:rsid w:val="00463541"/>
    <w:rsid w:val="0046536B"/>
    <w:rsid w:val="00467FB9"/>
    <w:rsid w:val="00472453"/>
    <w:rsid w:val="00472469"/>
    <w:rsid w:val="00474CD0"/>
    <w:rsid w:val="004939D4"/>
    <w:rsid w:val="004D1A0F"/>
    <w:rsid w:val="004F6A8F"/>
    <w:rsid w:val="00537B13"/>
    <w:rsid w:val="005434DF"/>
    <w:rsid w:val="005937EB"/>
    <w:rsid w:val="005A230F"/>
    <w:rsid w:val="005E0470"/>
    <w:rsid w:val="005E5B92"/>
    <w:rsid w:val="005E5D83"/>
    <w:rsid w:val="005E7F6B"/>
    <w:rsid w:val="00601738"/>
    <w:rsid w:val="00604659"/>
    <w:rsid w:val="006060F4"/>
    <w:rsid w:val="0063190A"/>
    <w:rsid w:val="00636F56"/>
    <w:rsid w:val="006414D9"/>
    <w:rsid w:val="00647987"/>
    <w:rsid w:val="006939D5"/>
    <w:rsid w:val="00694758"/>
    <w:rsid w:val="006B7805"/>
    <w:rsid w:val="006E5A7F"/>
    <w:rsid w:val="006F4FED"/>
    <w:rsid w:val="007159B3"/>
    <w:rsid w:val="0075208E"/>
    <w:rsid w:val="00771D15"/>
    <w:rsid w:val="0079396B"/>
    <w:rsid w:val="007F0390"/>
    <w:rsid w:val="007F1306"/>
    <w:rsid w:val="00806443"/>
    <w:rsid w:val="008150FD"/>
    <w:rsid w:val="00844AE7"/>
    <w:rsid w:val="00850A03"/>
    <w:rsid w:val="00867B5D"/>
    <w:rsid w:val="008848CB"/>
    <w:rsid w:val="008C1074"/>
    <w:rsid w:val="008C268C"/>
    <w:rsid w:val="008C4E2B"/>
    <w:rsid w:val="008D386B"/>
    <w:rsid w:val="008D3EB1"/>
    <w:rsid w:val="00911790"/>
    <w:rsid w:val="009129D8"/>
    <w:rsid w:val="00957E3A"/>
    <w:rsid w:val="00977D34"/>
    <w:rsid w:val="00986BFF"/>
    <w:rsid w:val="009A5775"/>
    <w:rsid w:val="009A62E9"/>
    <w:rsid w:val="009C4F45"/>
    <w:rsid w:val="009C63C8"/>
    <w:rsid w:val="009D10DD"/>
    <w:rsid w:val="009E7B30"/>
    <w:rsid w:val="00A0242A"/>
    <w:rsid w:val="00A029B1"/>
    <w:rsid w:val="00A13069"/>
    <w:rsid w:val="00A42E7F"/>
    <w:rsid w:val="00A4394A"/>
    <w:rsid w:val="00A4458A"/>
    <w:rsid w:val="00A51720"/>
    <w:rsid w:val="00A65C0B"/>
    <w:rsid w:val="00A71B78"/>
    <w:rsid w:val="00A80475"/>
    <w:rsid w:val="00A851F4"/>
    <w:rsid w:val="00AC2800"/>
    <w:rsid w:val="00AD0631"/>
    <w:rsid w:val="00AD2452"/>
    <w:rsid w:val="00AF26EA"/>
    <w:rsid w:val="00B0626A"/>
    <w:rsid w:val="00B15FF3"/>
    <w:rsid w:val="00B22644"/>
    <w:rsid w:val="00B40BB8"/>
    <w:rsid w:val="00B52548"/>
    <w:rsid w:val="00B5420E"/>
    <w:rsid w:val="00B67C41"/>
    <w:rsid w:val="00B910B4"/>
    <w:rsid w:val="00BB143A"/>
    <w:rsid w:val="00BB646B"/>
    <w:rsid w:val="00BE6588"/>
    <w:rsid w:val="00C1197E"/>
    <w:rsid w:val="00C238F1"/>
    <w:rsid w:val="00C42013"/>
    <w:rsid w:val="00C62F62"/>
    <w:rsid w:val="00C6726E"/>
    <w:rsid w:val="00C678E2"/>
    <w:rsid w:val="00CA72F3"/>
    <w:rsid w:val="00CB1F7E"/>
    <w:rsid w:val="00CB593B"/>
    <w:rsid w:val="00CB6AFA"/>
    <w:rsid w:val="00CD4A49"/>
    <w:rsid w:val="00CF37E8"/>
    <w:rsid w:val="00CF464B"/>
    <w:rsid w:val="00D051FD"/>
    <w:rsid w:val="00D15400"/>
    <w:rsid w:val="00D55F68"/>
    <w:rsid w:val="00D64056"/>
    <w:rsid w:val="00D763DA"/>
    <w:rsid w:val="00D86829"/>
    <w:rsid w:val="00DB5847"/>
    <w:rsid w:val="00DB5C41"/>
    <w:rsid w:val="00DC055A"/>
    <w:rsid w:val="00DE051C"/>
    <w:rsid w:val="00DE771C"/>
    <w:rsid w:val="00E27101"/>
    <w:rsid w:val="00E31397"/>
    <w:rsid w:val="00E358C8"/>
    <w:rsid w:val="00E51D82"/>
    <w:rsid w:val="00E67E59"/>
    <w:rsid w:val="00E67F91"/>
    <w:rsid w:val="00E71D74"/>
    <w:rsid w:val="00E808B6"/>
    <w:rsid w:val="00E9388F"/>
    <w:rsid w:val="00EA682F"/>
    <w:rsid w:val="00EB45B5"/>
    <w:rsid w:val="00EB7037"/>
    <w:rsid w:val="00EC6B5B"/>
    <w:rsid w:val="00ED1AD0"/>
    <w:rsid w:val="00EF75AF"/>
    <w:rsid w:val="00F30EA4"/>
    <w:rsid w:val="00F80D4F"/>
    <w:rsid w:val="00F837CB"/>
    <w:rsid w:val="00FC3E0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43862"/>
  <w15:chartTrackingRefBased/>
  <w15:docId w15:val="{D112A7B6-F5AF-4E5A-8A93-279C7DF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CE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CE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4C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C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C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CEA"/>
    <w:pPr>
      <w:ind w:left="720"/>
      <w:contextualSpacing/>
    </w:pPr>
  </w:style>
  <w:style w:type="character" w:customStyle="1" w:styleId="legds">
    <w:name w:val="legds"/>
    <w:basedOn w:val="DefaultParagraphFont"/>
    <w:rsid w:val="00236AF3"/>
  </w:style>
  <w:style w:type="character" w:customStyle="1" w:styleId="contentpasted0">
    <w:name w:val="contentpasted0"/>
    <w:basedOn w:val="DefaultParagraphFont"/>
    <w:rsid w:val="00307AC4"/>
  </w:style>
  <w:style w:type="paragraph" w:styleId="Revision">
    <w:name w:val="Revision"/>
    <w:hidden/>
    <w:uiPriority w:val="99"/>
    <w:semiHidden/>
    <w:rsid w:val="00A445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02"/>
  </w:style>
  <w:style w:type="paragraph" w:styleId="Footer">
    <w:name w:val="footer"/>
    <w:basedOn w:val="Normal"/>
    <w:link w:val="FooterChar"/>
    <w:uiPriority w:val="99"/>
    <w:unhideWhenUsed/>
    <w:rsid w:val="00FC3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02"/>
  </w:style>
  <w:style w:type="character" w:styleId="UnresolvedMention">
    <w:name w:val="Unresolved Mention"/>
    <w:basedOn w:val="DefaultParagraphFont"/>
    <w:uiPriority w:val="99"/>
    <w:semiHidden/>
    <w:unhideWhenUsed/>
    <w:rsid w:val="007F1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times.co.uk/article/decree-on-oil-boilers-is-a-rural-ulez-says-eustice-s2qbnb9g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ilymail.co.uk/news/article-12383865/Fears-Rishi-Sunaks-plan-ban-new-oil-boilers-grid-hom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egraph.co.uk/news/2023/08/07/net-zero-ban-off-grid-homes-new-oil-boilers-tory-revol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lls.parliament.uk/bills/3311/stages/17828/amendments/1000866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lls.parliament.uk/bills/3311/stages/17828/amendments/10008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7" ma:contentTypeDescription="Create a new document." ma:contentTypeScope="" ma:versionID="49d03ef303b648be184be4771f236fd2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84a8df755a562c52b92c19b07c689c56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8B20C8-673C-464C-86BD-64FF70876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1BE76-95D2-457D-8EB5-849480FF8393}"/>
</file>

<file path=customXml/itemProps3.xml><?xml version="1.0" encoding="utf-8"?>
<ds:datastoreItem xmlns:ds="http://schemas.openxmlformats.org/officeDocument/2006/customXml" ds:itemID="{AC9387C4-7F44-43CF-B2AB-BD0B78116A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323BB-922E-4C60-8BE4-D1E058F83767}">
  <ds:schemaRefs>
    <ds:schemaRef ds:uri="http://schemas.microsoft.com/office/2006/metadata/properties"/>
    <ds:schemaRef ds:uri="http://schemas.microsoft.com/office/infopath/2007/PartnerControls"/>
    <ds:schemaRef ds:uri="2a969dba-fada-4f4a-a027-88df588f0639"/>
    <ds:schemaRef ds:uri="edc7523e-2c46-4527-a7f1-4789f0c07308"/>
    <ds:schemaRef ds:uri="8ad66ffe-9fc5-4943-bf2c-c2a217c73b5e"/>
    <ds:schemaRef ds:uri="2f184918-713b-403f-9170-c57153800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Cronin</dc:creator>
  <cp:keywords/>
  <dc:description/>
  <cp:lastModifiedBy>Tim Miller</cp:lastModifiedBy>
  <cp:revision>2</cp:revision>
  <dcterms:created xsi:type="dcterms:W3CDTF">2023-08-10T14:23:00Z</dcterms:created>
  <dcterms:modified xsi:type="dcterms:W3CDTF">2023-08-10T14:23:00Z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  <property fmtid="{D5CDD505-2E9C-101B-9397-08002B2CF9AE}" pid="3" name="MediaServiceImageTags">
    <vt:lpwstr/>
  </property>
</Properties>
</file>